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3FFC" w14:textId="77777777" w:rsidR="004B003E" w:rsidRDefault="007B49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สำเนา</w:t>
      </w:r>
    </w:p>
    <w:p w14:paraId="57705A19" w14:textId="77777777" w:rsidR="004B003E" w:rsidRDefault="007B49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รายงานการประชุมคณะกรรมการแปรญัตติร่างข้อบัญญัติงบประมาณรายจ่าย</w:t>
      </w:r>
    </w:p>
    <w:p w14:paraId="0C3D49BA" w14:textId="21291883" w:rsidR="004B003E" w:rsidRDefault="007B49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ประจำปีงบประมาณ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๒๕</w:t>
      </w:r>
      <w:r w:rsidR="00740DA8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๗๐</w:t>
      </w:r>
    </w:p>
    <w:p w14:paraId="2642137A" w14:textId="0C03245C" w:rsidR="004B003E" w:rsidRDefault="007B49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ครั้ง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ที่ ๒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>/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๒๕๖</w:t>
      </w:r>
      <w:r w:rsidR="00740DA8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๙</w:t>
      </w:r>
    </w:p>
    <w:p w14:paraId="4FF1FDEB" w14:textId="43E762CC" w:rsidR="004B003E" w:rsidRDefault="007B49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วัน</w:t>
      </w:r>
      <w:r w:rsidR="00740DA8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ศุกร์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 xml:space="preserve">ที่ 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="00740DA8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๔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สิงหาคม พ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ศ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๒๕๖</w:t>
      </w:r>
      <w:r w:rsidR="00740DA8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๙</w:t>
      </w:r>
    </w:p>
    <w:p w14:paraId="11A70EF8" w14:textId="77777777" w:rsidR="004B003E" w:rsidRDefault="007B49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ณ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ห้องประชุมสภาองค์การบริหารส่วนตำบลน้ำใส</w:t>
      </w:r>
    </w:p>
    <w:p w14:paraId="50F5F777" w14:textId="77777777" w:rsidR="004B003E" w:rsidRDefault="007B496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</w:rPr>
        <w:t>-----------------------------------</w:t>
      </w:r>
    </w:p>
    <w:p w14:paraId="072372FD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ผู้มาประชุม</w:t>
      </w:r>
    </w:p>
    <w:p w14:paraId="75FF16D1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ลำดับที่   ชื่อ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–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สกุล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ตำแหน่ง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ลายมือชื่อ</w:t>
      </w:r>
    </w:p>
    <w:p w14:paraId="7C7C40C9" w14:textId="77777777" w:rsidR="00740DA8" w:rsidRDefault="00740DA8" w:rsidP="00740DA8">
      <w:pPr>
        <w:autoSpaceDE w:val="0"/>
        <w:autoSpaceDN w:val="0"/>
        <w:adjustRightInd w:val="0"/>
        <w:spacing w:after="0" w:line="240" w:lineRule="auto"/>
        <w:rPr>
          <w:rFonts w:ascii="TH SarabunPSK" w:eastAsia="CordiaNew-Italic" w:hAnsi="TH SarabunPSK" w:cs="TH SarabunPSK"/>
          <w:i/>
          <w:iCs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ปัส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สา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สัย</w:t>
      </w:r>
      <w:proofErr w:type="spellEnd"/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 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หมู่ที่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</w:rPr>
        <w:t>ปัส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</w:rPr>
        <w:t>สา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</w:rPr>
        <w:t>สัย</w:t>
      </w:r>
      <w:proofErr w:type="spellEnd"/>
    </w:p>
    <w:p w14:paraId="45CE484B" w14:textId="77777777" w:rsidR="00740DA8" w:rsidRDefault="00740DA8" w:rsidP="00740DA8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๒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ไวภพ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>ภูมิเขต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หมู่ที่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๖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  <w:t>ไวภพ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ภูมิเขต</w:t>
      </w:r>
    </w:p>
    <w:p w14:paraId="15B84708" w14:textId="77777777" w:rsidR="00740DA8" w:rsidRDefault="00740DA8" w:rsidP="00740DA8">
      <w:pPr>
        <w:autoSpaceDE w:val="0"/>
        <w:autoSpaceDN w:val="0"/>
        <w:adjustRightInd w:val="0"/>
        <w:spacing w:after="0" w:line="240" w:lineRule="auto"/>
        <w:rPr>
          <w:rFonts w:ascii="TH SarabunPSK" w:eastAsia="CordiaNew-Italic" w:hAnsi="TH SarabunPSK" w:cs="TH SarabunPSK"/>
          <w:i/>
          <w:iCs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บรรยง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จั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นทรประทักษ์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หมู่ที่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๗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  <w:t>บรรยง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</w:rPr>
        <w:t>จั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</w:rPr>
        <w:t>นทรประทักษ์</w:t>
      </w:r>
    </w:p>
    <w:p w14:paraId="5989B2F4" w14:textId="77777777" w:rsidR="00740DA8" w:rsidRDefault="00740DA8" w:rsidP="00740DA8">
      <w:pPr>
        <w:autoSpaceDE w:val="0"/>
        <w:autoSpaceDN w:val="0"/>
        <w:adjustRightInd w:val="0"/>
        <w:spacing w:after="0" w:line="240" w:lineRule="auto"/>
        <w:rPr>
          <w:rFonts w:ascii="TH SarabunPSK" w:eastAsia="CordiaNew-Italic" w:hAnsi="TH SarabunPSK" w:cs="TH SarabunPSK"/>
          <w:i/>
          <w:iCs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๔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สุริยา   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เครือ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ผือ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หมู่ที่ ๙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สุริยา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เครือ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ผือ</w:t>
      </w:r>
      <w:proofErr w:type="spellEnd"/>
    </w:p>
    <w:p w14:paraId="12A32B90" w14:textId="77777777" w:rsidR="00740DA8" w:rsidRDefault="00740DA8" w:rsidP="00740DA8">
      <w:pPr>
        <w:autoSpaceDE w:val="0"/>
        <w:autoSpaceDN w:val="0"/>
        <w:adjustRightInd w:val="0"/>
        <w:spacing w:after="120" w:line="240" w:lineRule="auto"/>
        <w:rPr>
          <w:rFonts w:ascii="TH SarabunPSK" w:eastAsia="CordiaNew-Italic" w:hAnsi="TH SarabunPSK" w:cs="TH SarabunPSK"/>
          <w:sz w:val="32"/>
          <w:szCs w:val="32"/>
          <w:cs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๕</w:t>
      </w:r>
      <w:r>
        <w:rPr>
          <w:rFonts w:ascii="TH SarabunPSK" w:eastAsia="CordiaNew-Italic" w:hAnsi="TH SarabunPSK" w:cs="TH SarabunPSK"/>
          <w:sz w:val="32"/>
          <w:szCs w:val="32"/>
        </w:rPr>
        <w:t xml:space="preserve">. 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นายเทพนิมิตร</w:t>
      </w:r>
      <w:r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 xml:space="preserve">โพธิกุล   </w:t>
      </w:r>
      <w:r>
        <w:rPr>
          <w:rFonts w:ascii="TH SarabunPSK" w:eastAsia="CordiaNew-Italic" w:hAnsi="TH SarabunPSK" w:cs="TH SarabunPSK"/>
          <w:sz w:val="32"/>
          <w:szCs w:val="32"/>
          <w:cs/>
        </w:rPr>
        <w:tab/>
      </w:r>
      <w:r>
        <w:rPr>
          <w:rFonts w:ascii="TH SarabunPSK" w:eastAsia="CordiaNew-Italic" w:hAnsi="TH SarabunPSK" w:cs="TH SarabunPSK"/>
          <w:sz w:val="32"/>
          <w:szCs w:val="32"/>
          <w:cs/>
        </w:rPr>
        <w:tab/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เลขานุการสภา อบต</w:t>
      </w:r>
      <w:r>
        <w:rPr>
          <w:rFonts w:ascii="TH SarabunPSK" w:eastAsia="CordiaNew-Italic" w:hAnsi="TH SarabunPSK" w:cs="TH SarabunPSK"/>
          <w:sz w:val="32"/>
          <w:szCs w:val="32"/>
          <w:cs/>
        </w:rPr>
        <w:t>.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 xml:space="preserve">น้ำใส    </w:t>
      </w:r>
      <w:r>
        <w:rPr>
          <w:rFonts w:ascii="TH SarabunPSK" w:eastAsia="CordiaNew-Italic" w:hAnsi="TH SarabunPSK" w:cs="TH SarabunPSK"/>
          <w:sz w:val="32"/>
          <w:szCs w:val="32"/>
          <w:cs/>
        </w:rPr>
        <w:tab/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เทพนิมิตร</w:t>
      </w:r>
      <w:r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New-Italic" w:hAnsi="TH SarabunPSK" w:cs="TH SarabunPSK"/>
          <w:sz w:val="32"/>
          <w:szCs w:val="32"/>
          <w:cs/>
          <w:lang w:val="th-TH"/>
        </w:rPr>
        <w:t>โพธิกุล</w:t>
      </w:r>
    </w:p>
    <w:p w14:paraId="0969A484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ผู้เข้าร่วมประชุม</w:t>
      </w:r>
    </w:p>
    <w:p w14:paraId="34D91C18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ลำดับที่   ชื่อ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–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สกุล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ตำแหน่ง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ลายมือชื่อ</w:t>
      </w:r>
    </w:p>
    <w:p w14:paraId="08178AC8" w14:textId="3542747A" w:rsidR="004B003E" w:rsidRDefault="007B496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</w:t>
      </w:r>
      <w:r w:rsidR="00740DA8">
        <w:rPr>
          <w:rFonts w:ascii="TH SarabunPSK" w:hAnsi="TH SarabunPSK" w:cs="TH SarabunPSK" w:hint="cs"/>
          <w:sz w:val="32"/>
          <w:szCs w:val="32"/>
          <w:cs/>
          <w:lang w:val="th-TH"/>
        </w:rPr>
        <w:t>งสาวสุมาลี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</w:t>
      </w:r>
      <w:r w:rsidR="00740DA8">
        <w:rPr>
          <w:rFonts w:ascii="TH SarabunPSK" w:hAnsi="TH SarabunPSK" w:cs="TH SarabunPSK" w:hint="cs"/>
          <w:sz w:val="32"/>
          <w:szCs w:val="32"/>
          <w:cs/>
          <w:lang w:val="th-TH"/>
        </w:rPr>
        <w:t>สีหานาม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นายก  อบต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40DA8">
        <w:rPr>
          <w:rFonts w:ascii="TH SarabunPSK" w:hAnsi="TH SarabunPSK" w:cs="TH SarabunPSK" w:hint="cs"/>
          <w:sz w:val="32"/>
          <w:szCs w:val="32"/>
          <w:cs/>
          <w:lang w:val="th-TH"/>
        </w:rPr>
        <w:t>สุมาลี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 w:rsidR="00740DA8">
        <w:rPr>
          <w:rFonts w:ascii="TH SarabunPSK" w:hAnsi="TH SarabunPSK" w:cs="TH SarabunPSK" w:hint="cs"/>
          <w:sz w:val="32"/>
          <w:szCs w:val="32"/>
          <w:cs/>
          <w:lang w:val="th-TH"/>
        </w:rPr>
        <w:t>สีหานาม</w:t>
      </w:r>
    </w:p>
    <w:p w14:paraId="0A33C7C4" w14:textId="77777777" w:rsidR="004B003E" w:rsidRDefault="007B4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นาง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นิศากร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th-TH"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th-TH"/>
        </w:rPr>
        <w:t>ริวัฒนศักดิ์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ผู้อำนวยการกอง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การคลัง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นิศากร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th-TH"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th-TH"/>
        </w:rPr>
        <w:t>ริวัฒนศักดิ์</w:t>
      </w:r>
    </w:p>
    <w:p w14:paraId="7F836B03" w14:textId="77777777" w:rsidR="004B003E" w:rsidRDefault="007B4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นาง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เบญ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>จร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วรร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>ณ  ธุระธรรม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หัวหน้าสำนักปลัด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เบญ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>จร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วรร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>ณ  ธุระธรรม</w:t>
      </w:r>
    </w:p>
    <w:p w14:paraId="6FAD56DC" w14:textId="77777777" w:rsidR="004B003E" w:rsidRDefault="007B4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๔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ย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ศราว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ุธ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ภูงามนิล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ผู้อำนวยการกอง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ช่าง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ศราว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ุธ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 ภูงามนิล</w:t>
      </w:r>
    </w:p>
    <w:p w14:paraId="67EA3107" w14:textId="77777777" w:rsidR="004B003E" w:rsidRDefault="007B49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๕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นายวีระพง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ษ์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อุปพันธ์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ผู้อำนวยการกอง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สวัสดิการ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วีระพง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ษ์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 อุปพันธ์</w:t>
      </w:r>
    </w:p>
    <w:p w14:paraId="1E67C42B" w14:textId="77777777" w:rsidR="004B003E" w:rsidRDefault="007B496A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>๖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นางวัชรี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บุญถ่าน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ผู้อำนวยการกอง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วัชรี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บุญถ่าน</w:t>
      </w:r>
    </w:p>
    <w:p w14:paraId="0DDD6B4F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เริ่มประชุมเวลา๑๐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๐๐ น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>.</w:t>
      </w:r>
    </w:p>
    <w:p w14:paraId="026A6655" w14:textId="66F283FC" w:rsidR="004B003E" w:rsidRDefault="00740DA8">
      <w:pPr>
        <w:autoSpaceDE w:val="0"/>
        <w:autoSpaceDN w:val="0"/>
        <w:adjustRightInd w:val="0"/>
        <w:spacing w:after="120" w:line="240" w:lineRule="auto"/>
        <w:ind w:firstLine="720"/>
        <w:jc w:val="thaiDistribute"/>
        <w:rPr>
          <w:rFonts w:ascii="TH SarabunPSK" w:eastAsia="CordiaNew" w:hAnsi="TH SarabunPSK" w:cs="TH SarabunPSK"/>
          <w:sz w:val="32"/>
          <w:szCs w:val="32"/>
          <w:cs/>
        </w:rPr>
      </w:pP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เมื่อคณะกรรมการแปรญัตติมาครบแล้วนายบุญทัน 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ปัส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สา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สัย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ประธานกรรมการแปรญัตติ </w:t>
      </w:r>
      <w:r w:rsidR="007B496A">
        <w:rPr>
          <w:rFonts w:ascii="TH SarabunPSK" w:eastAsia="CordiaNew" w:hAnsi="TH SarabunPSK" w:cs="TH SarabunPSK"/>
          <w:sz w:val="32"/>
          <w:szCs w:val="32"/>
          <w:cs/>
          <w:lang w:val="th-TH"/>
        </w:rPr>
        <w:t>ได้กล่าวเปิดการประชุมและดำเนินการประชุม</w:t>
      </w:r>
    </w:p>
    <w:p w14:paraId="46E479EF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เรื่องที่ประธานแจ้งให้ที่ประชุมทราบ</w:t>
      </w:r>
    </w:p>
    <w:p w14:paraId="4626A25D" w14:textId="77777777" w:rsidR="004B003E" w:rsidRDefault="007B496A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</w:rPr>
        <w:t>-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ไม่มี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>-</w:t>
      </w:r>
    </w:p>
    <w:p w14:paraId="532FA0C7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๒</w:t>
      </w:r>
      <w:r>
        <w:rPr>
          <w:rFonts w:ascii="TH SarabunPSK" w:eastAsia="Cord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เรื่องการพิจารณาคำแปรญัตติข้อบัญญัติงบประมาณรายจ่ายประจำปี</w:t>
      </w:r>
    </w:p>
    <w:p w14:paraId="6537C7B6" w14:textId="1B7F8286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งบประมาณ</w:t>
      </w:r>
      <w:r w:rsidR="008E5417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พ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ศ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  <w:lang w:val="th-TH"/>
        </w:rPr>
        <w:t>๒๕</w:t>
      </w:r>
      <w:r w:rsidR="008E5417">
        <w:rPr>
          <w:rFonts w:ascii="TH SarabunPSK" w:eastAsia="CordiaNew-Bold" w:hAnsi="TH SarabunPSK" w:cs="TH SarabunPSK" w:hint="cs"/>
          <w:b/>
          <w:bCs/>
          <w:sz w:val="32"/>
          <w:szCs w:val="32"/>
          <w:cs/>
          <w:lang w:val="th-TH"/>
        </w:rPr>
        <w:t>๗๐</w:t>
      </w:r>
    </w:p>
    <w:p w14:paraId="27F56DA8" w14:textId="2590AE53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ประธานกรรมการกล่าวว่า ตามที่สภาองค์การบริหารส่วนตำบลน้ำใสได้มีมติรับ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หลักการแห่งร่างข้อบัญญัติงบประมาณรายจ่ายประจำปีงบประมาณ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๒๕</w:t>
      </w:r>
      <w:r w:rsidR="008E5417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๗๐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เมื่อวันที่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  <w:t>๑</w:t>
      </w:r>
      <w:r w:rsidR="008E5417">
        <w:rPr>
          <w:rFonts w:ascii="TH SarabunPSK" w:eastAsia="CordiaNew" w:hAnsi="TH SarabunPSK" w:cs="TH SarabunPSK" w:hint="cs"/>
          <w:sz w:val="32"/>
          <w:szCs w:val="32"/>
          <w:cs/>
        </w:rPr>
        <w:t>๐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สิงหาคม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๒๕๖</w:t>
      </w:r>
      <w:r w:rsidR="008E5417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๙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และมีมติกำหนดระยะเวลาเสนอคำแปรญัตติจนถึงวันที่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๑</w:t>
      </w:r>
      <w:r w:rsidR="008E5417">
        <w:rPr>
          <w:rFonts w:ascii="TH SarabunPSK" w:eastAsia="CordiaNew" w:hAnsi="TH SarabunPSK" w:cs="TH SarabunPSK" w:hint="cs"/>
          <w:sz w:val="32"/>
          <w:szCs w:val="32"/>
          <w:cs/>
        </w:rPr>
        <w:t>๒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สิงหาคม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๒๕๖</w:t>
      </w:r>
      <w:r w:rsidR="008E5417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๙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เวลา๑๖</w:t>
      </w:r>
      <w:r>
        <w:rPr>
          <w:rFonts w:ascii="TH SarabunPSK" w:eastAsia="CordiaNew" w:hAnsi="TH SarabunPSK" w:cs="TH SarabunPSK"/>
          <w:sz w:val="32"/>
          <w:szCs w:val="32"/>
          <w:cs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๓๐น</w:t>
      </w:r>
      <w:r>
        <w:rPr>
          <w:rFonts w:ascii="TH SarabunPSK" w:eastAsia="CordiaNew" w:hAnsi="TH SarabunPSK" w:cs="TH SarabunPSK"/>
          <w:sz w:val="32"/>
          <w:szCs w:val="32"/>
        </w:rPr>
        <w:t xml:space="preserve">.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นั้นปรากฏว่ามีผู้ยื่นคำแปรญัตติจำนวน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8E5417">
        <w:rPr>
          <w:rFonts w:ascii="TH SarabunPSK" w:eastAsia="CordiaNew" w:hAnsi="TH SarabunPSK" w:cs="TH SarabunPSK" w:hint="cs"/>
          <w:sz w:val="32"/>
          <w:szCs w:val="32"/>
          <w:cs/>
        </w:rPr>
        <w:t>๑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ราย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คือ</w:t>
      </w:r>
    </w:p>
    <w:p w14:paraId="0D7C8606" w14:textId="56774E9A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eastAsia="CordiaNew-Bold" w:hAnsi="TH SarabunPSK" w:cs="TH SarabunPSK"/>
          <w:sz w:val="32"/>
          <w:szCs w:val="32"/>
        </w:rPr>
        <w:t>.</w:t>
      </w:r>
      <w:r>
        <w:rPr>
          <w:rFonts w:ascii="TH SarabunPSK" w:eastAsia="CordiaNew-Bold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นาย</w:t>
      </w:r>
      <w:r w:rsidR="008E5417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ไวภพ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 </w:t>
      </w:r>
      <w:r w:rsidR="008E5417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ภูมิเขต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-Bold" w:hAnsi="TH SarabunPSK" w:cs="TH SarabunPSK"/>
          <w:sz w:val="32"/>
          <w:szCs w:val="32"/>
        </w:rPr>
        <w:t>.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หมู่ที่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 w:rsidR="008E5417">
        <w:rPr>
          <w:rFonts w:ascii="TH SarabunPSK" w:eastAsia="CordiaNew-Bold" w:hAnsi="TH SarabunPSK" w:cs="TH SarabunPSK" w:hint="cs"/>
          <w:sz w:val="32"/>
          <w:szCs w:val="32"/>
          <w:cs/>
        </w:rPr>
        <w:t>๖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ขอแปรญัตติลดรายจ่ายดังนี้</w:t>
      </w:r>
    </w:p>
    <w:p w14:paraId="7D2E4C4C" w14:textId="0FFC368A" w:rsidR="004B003E" w:rsidRDefault="007B496A">
      <w:pPr>
        <w:autoSpaceDE w:val="0"/>
        <w:autoSpaceDN w:val="0"/>
        <w:adjustRightInd w:val="0"/>
        <w:spacing w:after="0" w:line="240" w:lineRule="auto"/>
        <w:ind w:left="1843" w:firstLine="662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/>
          <w:sz w:val="32"/>
          <w:szCs w:val="32"/>
          <w:cs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 ลดรายจ่ายหมวดค่า</w:t>
      </w:r>
      <w:r w:rsidR="00561E47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ครุภัณฑ์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ประเภท</w:t>
      </w:r>
      <w:r w:rsidR="00561E47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ครุภัณฑ์สำนักงานของสำนักปลัด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</w:p>
    <w:p w14:paraId="743201AF" w14:textId="7809688D" w:rsidR="004B003E" w:rsidRDefault="007B496A" w:rsidP="00486985">
      <w:pPr>
        <w:autoSpaceDE w:val="0"/>
        <w:autoSpaceDN w:val="0"/>
        <w:adjustRightInd w:val="0"/>
        <w:spacing w:after="0" w:line="240" w:lineRule="auto"/>
        <w:ind w:left="2218" w:firstLine="662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ตัดลด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ให้เหลือ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๐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บาท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</w:p>
    <w:p w14:paraId="6DD58310" w14:textId="77777777" w:rsidR="00486985" w:rsidRDefault="00486985" w:rsidP="00486985">
      <w:pPr>
        <w:autoSpaceDE w:val="0"/>
        <w:autoSpaceDN w:val="0"/>
        <w:adjustRightInd w:val="0"/>
        <w:spacing w:after="0" w:line="240" w:lineRule="auto"/>
        <w:ind w:left="1843" w:firstLine="662"/>
        <w:rPr>
          <w:rFonts w:ascii="TH SarabunPSK" w:eastAsia="CordiaNew" w:hAnsi="TH SarabunPSK" w:cs="TH SarabunPSK"/>
          <w:sz w:val="32"/>
          <w:szCs w:val="32"/>
          <w:lang w:val="th-TH"/>
        </w:rPr>
      </w:pPr>
    </w:p>
    <w:p w14:paraId="410C3132" w14:textId="77777777" w:rsidR="00486985" w:rsidRDefault="00486985" w:rsidP="00486985">
      <w:pPr>
        <w:autoSpaceDE w:val="0"/>
        <w:autoSpaceDN w:val="0"/>
        <w:adjustRightInd w:val="0"/>
        <w:spacing w:after="0" w:line="240" w:lineRule="auto"/>
        <w:ind w:left="1843" w:firstLine="662"/>
        <w:rPr>
          <w:rFonts w:ascii="TH SarabunPSK" w:eastAsia="CordiaNew" w:hAnsi="TH SarabunPSK" w:cs="TH SarabunPSK"/>
          <w:sz w:val="32"/>
          <w:szCs w:val="32"/>
          <w:lang w:val="th-TH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/>
          <w:sz w:val="32"/>
          <w:szCs w:val="32"/>
          <w:cs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๒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ลดรายจ่ายหมวดค่า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ใช้สอย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ประเภท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รายจ่ายเกี่ยวเนื่องกับการ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ปฎิบั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ติ</w:t>
      </w:r>
    </w:p>
    <w:p w14:paraId="737F5E4D" w14:textId="75FDDB8E" w:rsidR="00486985" w:rsidRDefault="00486985" w:rsidP="00486985">
      <w:pPr>
        <w:autoSpaceDE w:val="0"/>
        <w:autoSpaceDN w:val="0"/>
        <w:adjustRightInd w:val="0"/>
        <w:spacing w:after="0" w:line="240" w:lineRule="auto"/>
        <w:ind w:left="1843" w:firstLine="662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ราชการฯของกองสวัสดิการสังคม ตัดลด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ให้เหลือ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๐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บาท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</w:p>
    <w:p w14:paraId="15F3B0DC" w14:textId="77777777" w:rsidR="009F6798" w:rsidRDefault="007B496A">
      <w:pPr>
        <w:autoSpaceDE w:val="0"/>
        <w:autoSpaceDN w:val="0"/>
        <w:adjustRightInd w:val="0"/>
        <w:spacing w:after="0" w:line="240" w:lineRule="auto"/>
        <w:ind w:left="1843" w:firstLine="662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ซึ่งมีนาย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จรูญ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มี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อุต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สา</w:t>
      </w:r>
      <w:proofErr w:type="spellStart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ห์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 w:rsidR="009F6798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รองประธานสภา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และนาย</w:t>
      </w:r>
      <w:r w:rsidR="009F6798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ฐณธรรมสร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  <w:r w:rsidR="009F6798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ทองธนเศร</w:t>
      </w:r>
      <w:proofErr w:type="spellStart"/>
      <w:r w:rsidR="009F6798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ษ์</w:t>
      </w:r>
      <w:proofErr w:type="spellEnd"/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</w:p>
    <w:p w14:paraId="3D777D00" w14:textId="40D4A92F" w:rsidR="004B003E" w:rsidRDefault="007B496A">
      <w:pPr>
        <w:autoSpaceDE w:val="0"/>
        <w:autoSpaceDN w:val="0"/>
        <w:adjustRightInd w:val="0"/>
        <w:spacing w:after="0" w:line="240" w:lineRule="auto"/>
        <w:ind w:left="1843" w:firstLine="662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สมาชิกสภาอบต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หมู่ที่๑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เป็นผู้รับรอง</w:t>
      </w:r>
    </w:p>
    <w:p w14:paraId="3363ED44" w14:textId="77777777" w:rsidR="009F6798" w:rsidRDefault="007B496A" w:rsidP="009F6798">
      <w:pPr>
        <w:pStyle w:val="a3"/>
        <w:autoSpaceDE w:val="0"/>
        <w:autoSpaceDN w:val="0"/>
        <w:adjustRightInd w:val="0"/>
        <w:spacing w:after="0" w:line="240" w:lineRule="auto"/>
        <w:ind w:left="1500" w:firstLine="315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-Bold" w:hAnsi="TH SarabunPSK" w:cs="TH SarabunPSK" w:hint="cs"/>
          <w:sz w:val="32"/>
          <w:szCs w:val="32"/>
          <w:cs/>
        </w:rPr>
        <w:tab/>
      </w:r>
      <w:r w:rsidR="009F6798">
        <w:rPr>
          <w:rFonts w:ascii="TH SarabunPSK" w:eastAsia="CordiaNew" w:hAnsi="TH SarabunPSK" w:cs="TH SarabunPSK"/>
          <w:sz w:val="32"/>
          <w:szCs w:val="32"/>
          <w:cs/>
          <w:lang w:val="th-TH"/>
        </w:rPr>
        <w:t>ในแบบขอเสนอแปรญัตติของสมาชิก</w:t>
      </w:r>
      <w:r w:rsidR="009F6798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ท่านนี้นั้น </w:t>
      </w:r>
      <w:r w:rsidR="009F6798">
        <w:rPr>
          <w:rFonts w:ascii="TH SarabunPSK" w:eastAsia="CordiaNew" w:hAnsi="TH SarabunPSK" w:cs="TH SarabunPSK"/>
          <w:sz w:val="32"/>
          <w:szCs w:val="32"/>
          <w:cs/>
          <w:lang w:val="th-TH"/>
        </w:rPr>
        <w:t>มีการยื่นแปรญัตติรวมทั้งหมด</w:t>
      </w:r>
      <w:r w:rsidR="009F6798">
        <w:rPr>
          <w:rFonts w:ascii="TH SarabunPSK" w:eastAsia="CordiaNew" w:hAnsi="TH SarabunPSK" w:cs="TH SarabunPSK" w:hint="cs"/>
          <w:sz w:val="32"/>
          <w:szCs w:val="32"/>
          <w:cs/>
        </w:rPr>
        <w:t xml:space="preserve"> ๒</w:t>
      </w:r>
      <w:r w:rsidR="009F6798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 w:rsidR="009F6798">
        <w:rPr>
          <w:rFonts w:ascii="TH SarabunPSK" w:eastAsia="CordiaNew" w:hAnsi="TH SarabunPSK" w:cs="TH SarabunPSK"/>
          <w:sz w:val="32"/>
          <w:szCs w:val="32"/>
          <w:cs/>
          <w:lang w:val="th-TH"/>
        </w:rPr>
        <w:t>ข้อ</w:t>
      </w:r>
      <w:r w:rsidR="009F6798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9F6798"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ประธานกรรมการจึงเสนอให้แปรญัตติดังนี้</w:t>
      </w:r>
    </w:p>
    <w:p w14:paraId="0E1BBFAF" w14:textId="77777777" w:rsidR="009F6798" w:rsidRDefault="009F6798" w:rsidP="009F6798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u w:val="single"/>
          <w:cs/>
          <w:lang w:val="th-TH"/>
        </w:rPr>
        <w:t>คำแปรญัตติที่๑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นาย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ไวภพ ภูมิเขต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ขอแปรญัตติลดรายจ่ายหมวดค่า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ครุภัณฑ์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  <w:t>ประเภทครุภัณฑ์สำนักงาน รายการเครื่องปรับอากาศแบบแยกส่วน ติดผนังประจำ</w:t>
      </w:r>
    </w:p>
    <w:p w14:paraId="1B920A55" w14:textId="59954748" w:rsidR="009F6798" w:rsidRDefault="009F6798" w:rsidP="009F679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สำนักงานปลัด ตั้งไว้ ๗๕,๘๐๐ บาท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ตัดลด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ให้เหลือ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๐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บาท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 </w:t>
      </w:r>
    </w:p>
    <w:p w14:paraId="663FAA04" w14:textId="77777777" w:rsidR="00332B4D" w:rsidRDefault="009F6798" w:rsidP="009F6798">
      <w:pPr>
        <w:pStyle w:val="a3"/>
        <w:autoSpaceDE w:val="0"/>
        <w:autoSpaceDN w:val="0"/>
        <w:adjustRightInd w:val="0"/>
        <w:spacing w:after="0" w:line="240" w:lineRule="auto"/>
        <w:ind w:firstLineChars="450" w:firstLine="1441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u w:val="single"/>
          <w:cs/>
          <w:lang w:val="th-TH"/>
        </w:rPr>
        <w:t>คำแปรญัตติที่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u w:val="single"/>
          <w:cs/>
          <w:lang w:val="th-TH"/>
        </w:rPr>
        <w:t>๒</w:t>
      </w:r>
      <w:r>
        <w:rPr>
          <w:rFonts w:ascii="TH SarabunPSK" w:eastAsia="Cordi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-Bold" w:hAnsi="TH SarabunPSK" w:cs="TH SarabunPSK"/>
          <w:sz w:val="32"/>
          <w:szCs w:val="32"/>
          <w:cs/>
          <w:lang w:val="th-TH"/>
        </w:rPr>
        <w:t>นาย</w:t>
      </w:r>
      <w:r w:rsidR="00332B4D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ไวภพ</w:t>
      </w:r>
      <w:r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 xml:space="preserve"> </w:t>
      </w:r>
      <w:r w:rsidR="00332B4D">
        <w:rPr>
          <w:rFonts w:ascii="TH SarabunPSK" w:eastAsia="CordiaNew-Bold" w:hAnsi="TH SarabunPSK" w:cs="TH SarabunPSK" w:hint="cs"/>
          <w:sz w:val="32"/>
          <w:szCs w:val="32"/>
          <w:cs/>
          <w:lang w:val="th-TH"/>
        </w:rPr>
        <w:t>ภูมิเขต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ขอแปรญัตติลดรายจ่ายหมวดค่า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ใช้สอย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  <w:t>ประเภทรายจ่ายเกี่ยวเนื่องฯ รายการ</w:t>
      </w:r>
      <w:r w:rsidR="00332B4D">
        <w:rPr>
          <w:rFonts w:ascii="TH SarabunPSK" w:eastAsia="CordiaNew" w:hAnsi="TH SarabunPSK" w:cs="TH SarabunPSK" w:hint="cs"/>
          <w:sz w:val="32"/>
          <w:szCs w:val="32"/>
          <w:cs/>
        </w:rPr>
        <w:t>โครงการพัฒนาเพิ่มศักยภาพผู้สูงอายุตำบลน้ำใส</w:t>
      </w:r>
    </w:p>
    <w:p w14:paraId="4CA318B0" w14:textId="2F47882B" w:rsidR="009F6798" w:rsidRDefault="00332B4D" w:rsidP="009F6798">
      <w:pPr>
        <w:pStyle w:val="a3"/>
        <w:autoSpaceDE w:val="0"/>
        <w:autoSpaceDN w:val="0"/>
        <w:adjustRightInd w:val="0"/>
        <w:spacing w:after="0" w:line="240" w:lineRule="auto"/>
        <w:ind w:firstLineChars="450" w:firstLine="1440"/>
        <w:rPr>
          <w:rFonts w:ascii="TH SarabunPSK" w:eastAsia="CordiaNew" w:hAnsi="TH SarabunPSK" w:cs="TH SarabunPSK"/>
          <w:sz w:val="32"/>
          <w:szCs w:val="32"/>
          <w:cs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>ของกองสวัสดิการสังคมฯ ตั้งไว้ ๕๐,๐๐๐ บาท</w:t>
      </w:r>
      <w:r w:rsidR="009F6798"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9F6798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ตัดลดลง</w:t>
      </w:r>
      <w:r w:rsidR="009F6798">
        <w:rPr>
          <w:rFonts w:ascii="TH SarabunPSK" w:eastAsia="CordiaNew" w:hAnsi="TH SarabunPSK" w:cs="TH SarabunPSK" w:hint="cs"/>
          <w:sz w:val="32"/>
          <w:szCs w:val="32"/>
          <w:cs/>
        </w:rPr>
        <w:t xml:space="preserve"> ๐ บาท  </w:t>
      </w:r>
    </w:p>
    <w:p w14:paraId="11D15CC0" w14:textId="031A9DAB" w:rsidR="004B003E" w:rsidRDefault="007B496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สรุปแล้วจะมีคำแปรญัตติ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332B4D">
        <w:rPr>
          <w:rFonts w:ascii="TH SarabunPSK" w:eastAsia="CordiaNew" w:hAnsi="TH SarabunPSK" w:cs="TH SarabunPSK" w:hint="cs"/>
          <w:sz w:val="32"/>
          <w:szCs w:val="32"/>
          <w:cs/>
        </w:rPr>
        <w:t>๒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ข้อดังนั้นจะให้ที่ประชุมพิจารณาลงมติ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เรียงลำดับ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เป็นรายข้อในระเบียบวาระที่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 xml:space="preserve">๓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ต่อไป</w:t>
      </w:r>
    </w:p>
    <w:p w14:paraId="27DFE0A8" w14:textId="77777777" w:rsidR="004B003E" w:rsidRDefault="004B003E">
      <w:pPr>
        <w:autoSpaceDE w:val="0"/>
        <w:autoSpaceDN w:val="0"/>
        <w:adjustRightInd w:val="0"/>
        <w:spacing w:after="120" w:line="240" w:lineRule="auto"/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</w:pPr>
    </w:p>
    <w:p w14:paraId="525A1E15" w14:textId="77777777" w:rsidR="004B003E" w:rsidRDefault="007B496A">
      <w:pPr>
        <w:autoSpaceDE w:val="0"/>
        <w:autoSpaceDN w:val="0"/>
        <w:adjustRightInd w:val="0"/>
        <w:spacing w:after="12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มติที่ประชุมรับทราบ</w:t>
      </w:r>
    </w:p>
    <w:p w14:paraId="6640E95D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เรื่องเสนอที่ประชุมเพื่อพิจารณา</w:t>
      </w:r>
    </w:p>
    <w:p w14:paraId="6345778A" w14:textId="77777777" w:rsidR="004B003E" w:rsidRDefault="007B496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การพิจารณาคำแปรญัตติที่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๑</w:t>
      </w:r>
    </w:p>
    <w:p w14:paraId="54E70FAF" w14:textId="77777777" w:rsidR="00FE2C45" w:rsidRDefault="007B496A">
      <w:pPr>
        <w:autoSpaceDE w:val="0"/>
        <w:autoSpaceDN w:val="0"/>
        <w:adjustRightInd w:val="0"/>
        <w:spacing w:after="0" w:line="240" w:lineRule="auto"/>
        <w:ind w:left="2160"/>
        <w:rPr>
          <w:rFonts w:ascii="TH SarabunPSK" w:eastAsia="CordiaNew" w:hAnsi="TH SarabunPSK" w:cs="TH SarabunPSK"/>
          <w:sz w:val="32"/>
          <w:szCs w:val="32"/>
          <w:lang w:val="th-TH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ลดรายจ่าย หมวดค่า</w:t>
      </w:r>
      <w:r w:rsidR="00332B4D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ครุภัณฑ์ ประเภทครุภัณฑ์สำนักงาน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="00FE2C45">
        <w:rPr>
          <w:rFonts w:ascii="TH SarabunPSK" w:eastAsia="CordiaNew" w:hAnsi="TH SarabunPSK" w:cs="TH SarabunPSK" w:hint="cs"/>
          <w:sz w:val="32"/>
          <w:szCs w:val="32"/>
          <w:cs/>
        </w:rPr>
        <w:t xml:space="preserve">รายการจัดซื้อเครื่องปรับอากาศแบบแยกส่วน ติดผนัง ของสำนักปลัด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FE2C45">
        <w:rPr>
          <w:rFonts w:ascii="TH SarabunPSK" w:eastAsia="CordiaNew" w:hAnsi="TH SarabunPSK" w:cs="TH SarabunPSK" w:hint="cs"/>
          <w:sz w:val="32"/>
          <w:szCs w:val="32"/>
          <w:cs/>
        </w:rPr>
        <w:t xml:space="preserve">ตั้งไว้ ๗๕,๘๐๐ บาท 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ตัดลด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ให้เหลือ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๐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บาท </w:t>
      </w:r>
    </w:p>
    <w:p w14:paraId="7B07D267" w14:textId="3203BFEF" w:rsidR="004B003E" w:rsidRDefault="007B496A">
      <w:pPr>
        <w:autoSpaceDE w:val="0"/>
        <w:autoSpaceDN w:val="0"/>
        <w:adjustRightInd w:val="0"/>
        <w:spacing w:after="0" w:line="240" w:lineRule="auto"/>
        <w:ind w:left="216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ประธานคณะกรรมการแปรญัตติแถลงคำแปรญัตติและเชิญ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นายกอบต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อภิปรายหลังจากนั้นคณะกรรมการฯได้อภิปรายแสดงความเห็นของตนจนเป็นการสมควรแล้วประธานกรรมการจึงได้ขอมติคณะกรรมการฯว่าสมควรยืนตามร่างเดิมหรือ แก้ไขตามคำแปรญัตติ</w:t>
      </w:r>
    </w:p>
    <w:p w14:paraId="761FC17C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มีมติให้แก้ไขตามคำแปรญัตติ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๑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เสียง ยืนตามร่างเดิม 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 xml:space="preserve">เสียง </w:t>
      </w:r>
    </w:p>
    <w:p w14:paraId="3B4EACDB" w14:textId="77777777" w:rsidR="004B003E" w:rsidRDefault="007B496A">
      <w:pPr>
        <w:autoSpaceDE w:val="0"/>
        <w:autoSpaceDN w:val="0"/>
        <w:adjustRightInd w:val="0"/>
        <w:spacing w:after="12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งดออกเสีย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 xml:space="preserve">ง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เสียง</w:t>
      </w:r>
    </w:p>
    <w:p w14:paraId="544A1C4F" w14:textId="77777777" w:rsidR="004B003E" w:rsidRDefault="007B496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๒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การพิจารณาคำแปรญัตติที่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๒</w:t>
      </w:r>
    </w:p>
    <w:p w14:paraId="3A2CD8DE" w14:textId="5B4D3D16" w:rsidR="004B003E" w:rsidRDefault="007B496A">
      <w:pPr>
        <w:autoSpaceDE w:val="0"/>
        <w:autoSpaceDN w:val="0"/>
        <w:adjustRightInd w:val="0"/>
        <w:spacing w:after="0" w:line="240" w:lineRule="auto"/>
        <w:ind w:left="216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ลดรายจ่าย หมวดค่า</w:t>
      </w:r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ใช้สอย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 w:rsidR="00FE2C45">
        <w:rPr>
          <w:rFonts w:ascii="TH SarabunPSK" w:eastAsia="CordiaNew" w:hAnsi="TH SarabunPSK" w:cs="TH SarabunPSK" w:hint="cs"/>
          <w:sz w:val="32"/>
          <w:szCs w:val="32"/>
          <w:cs/>
        </w:rPr>
        <w:t>ประเภทรายจ่ายเกี่ยวเนื่องกับการปฏิบัติราชการฯ รายการโครงการพัฒนาเพิ่มศักย์ภาพผู้สูงอายุตำบลน้ำใส ของกองสวัสดิการสังคมฯ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ตั้งไว้ </w:t>
      </w:r>
      <w:r w:rsidR="00FE2C45">
        <w:rPr>
          <w:rFonts w:ascii="TH SarabunPSK" w:eastAsia="CordiaNew" w:hAnsi="TH SarabunPSK" w:cs="TH SarabunPSK" w:hint="cs"/>
          <w:sz w:val="32"/>
          <w:szCs w:val="32"/>
          <w:cs/>
        </w:rPr>
        <w:t>๕๐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,๐๐๐ บาท</w:t>
      </w:r>
      <w:r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ตัดลด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ให้เหลือ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๐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 xml:space="preserve">บาท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ประธานคณะกรรมการแปรญัตติแถลงคำแปรญัตติและเชิญ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นายกอบต</w:t>
      </w:r>
      <w:r>
        <w:rPr>
          <w:rFonts w:ascii="TH SarabunPSK" w:eastAsia="CordiaNew" w:hAnsi="TH SarabunPSK" w:cs="TH SarabunPSK"/>
          <w:sz w:val="32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อภิปรายหลังจากนั้นคณะกรรมการฯได้อภิปรายแสดงความเห็นของตนจนเป็นการสมควรแล้วประธานกรรมการจึงได้ขอมติคณะกรรมการฯว่าสมควรยืนตามร่างเดิมหรือ แก้ไขตามคำแปรญัตติ</w:t>
      </w:r>
    </w:p>
    <w:p w14:paraId="65889224" w14:textId="44BAEB5D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มติที่ประชุม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มีมติให้แก้ไขตามคำแปรญัตติ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 w:rsidR="00FE2C45"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 xml:space="preserve">เสียง ยืนตามร่างเดิม </w:t>
      </w:r>
      <w:r w:rsidR="00FE2C45"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>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 xml:space="preserve">เสียง </w:t>
      </w:r>
    </w:p>
    <w:p w14:paraId="435B5295" w14:textId="77777777" w:rsidR="004B003E" w:rsidRDefault="007B496A">
      <w:pPr>
        <w:autoSpaceDE w:val="0"/>
        <w:autoSpaceDN w:val="0"/>
        <w:adjustRightInd w:val="0"/>
        <w:spacing w:after="12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งดออกเสีย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 xml:space="preserve">ง 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–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เสียง</w:t>
      </w:r>
    </w:p>
    <w:p w14:paraId="3D124BF3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ระเบียบวาระที่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  <w:lang w:val="th-TH"/>
        </w:rPr>
        <w:t>๔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ab/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เรื่องอื่นๆ</w:t>
      </w:r>
    </w:p>
    <w:p w14:paraId="01F86C58" w14:textId="77777777" w:rsidR="004B003E" w:rsidRDefault="007B496A">
      <w:pPr>
        <w:autoSpaceDE w:val="0"/>
        <w:autoSpaceDN w:val="0"/>
        <w:adjustRightInd w:val="0"/>
        <w:spacing w:after="12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>(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ไม่มี</w:t>
      </w:r>
      <w:r>
        <w:rPr>
          <w:rFonts w:ascii="TH SarabunPSK" w:eastAsia="CordiaNew" w:hAnsi="TH SarabunPSK" w:cs="TH SarabunPSK"/>
          <w:sz w:val="32"/>
          <w:szCs w:val="32"/>
        </w:rPr>
        <w:t>)</w:t>
      </w:r>
    </w:p>
    <w:p w14:paraId="32610EE3" w14:textId="77777777" w:rsidR="004B003E" w:rsidRDefault="004B003E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</w:p>
    <w:p w14:paraId="5084E6AB" w14:textId="77777777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เลิกประชุมเวลา</w:t>
      </w:r>
      <w:r>
        <w:rPr>
          <w:rFonts w:ascii="TH SarabunPSK" w:eastAsia="CordiaNew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๑๑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CordiaNew" w:hAnsi="TH SarabunPSK" w:cs="TH SarabunPSK"/>
          <w:b/>
          <w:bCs/>
          <w:sz w:val="32"/>
          <w:szCs w:val="32"/>
          <w:cs/>
          <w:lang w:val="th-TH"/>
        </w:rPr>
        <w:t>๐๐น</w:t>
      </w:r>
      <w:r>
        <w:rPr>
          <w:rFonts w:ascii="TH SarabunPSK" w:eastAsia="CordiaNew" w:hAnsi="TH SarabunPSK" w:cs="TH SarabunPSK"/>
          <w:b/>
          <w:bCs/>
          <w:sz w:val="32"/>
          <w:szCs w:val="32"/>
        </w:rPr>
        <w:t>.</w:t>
      </w:r>
    </w:p>
    <w:p w14:paraId="1592148D" w14:textId="77777777" w:rsidR="004B003E" w:rsidRDefault="004B003E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</w:p>
    <w:p w14:paraId="202B2451" w14:textId="77777777" w:rsidR="004B003E" w:rsidRDefault="004B003E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</w:p>
    <w:p w14:paraId="321CE8A8" w14:textId="77777777" w:rsidR="004B003E" w:rsidRDefault="004B003E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</w:p>
    <w:p w14:paraId="1A163579" w14:textId="77777777" w:rsidR="004B003E" w:rsidRDefault="004B003E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</w:p>
    <w:p w14:paraId="610E1E86" w14:textId="028A2643" w:rsidR="004B003E" w:rsidRDefault="007B496A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ab/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="00356F3C">
        <w:rPr>
          <w:rFonts w:ascii="TH SarabunPSK" w:eastAsia="CordiaNew" w:hAnsi="TH SarabunPSK" w:cs="TH SarabunPSK"/>
          <w:sz w:val="32"/>
          <w:szCs w:val="32"/>
        </w:rPr>
        <w:t xml:space="preserve">         </w:t>
      </w:r>
      <w:r>
        <w:rPr>
          <w:rFonts w:ascii="TH SarabunPSK" w:eastAsia="CordiaNew" w:hAnsi="TH SarabunPSK" w:cs="TH SarabunPSK"/>
          <w:sz w:val="32"/>
          <w:szCs w:val="32"/>
        </w:rPr>
        <w:t>(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ลงชื่อ</w:t>
      </w:r>
      <w:r>
        <w:rPr>
          <w:rFonts w:ascii="TH SarabunPSK" w:eastAsia="CordiaNew" w:hAnsi="TH SarabunPSK" w:cs="TH SarabunPSK"/>
          <w:sz w:val="32"/>
          <w:szCs w:val="32"/>
        </w:rPr>
        <w:t>)</w:t>
      </w:r>
      <w:r w:rsidR="00356F3C">
        <w:rPr>
          <w:rFonts w:ascii="TH SarabunPSK" w:eastAsia="CordiaNew" w:hAnsi="TH SarabunPSK" w:cs="TH SarabunPSK"/>
          <w:sz w:val="32"/>
          <w:szCs w:val="32"/>
        </w:rPr>
        <w:t xml:space="preserve">  </w:t>
      </w:r>
      <w:r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 </w:t>
      </w:r>
      <w:r w:rsidR="00FE2C45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สุริยา</w:t>
      </w:r>
      <w:r>
        <w:rPr>
          <w:rFonts w:ascii="TH SarabunPSK" w:eastAsia="CordiaNew-Italic" w:hAnsi="TH SarabunPSK" w:cs="TH SarabunPSK"/>
          <w:sz w:val="32"/>
          <w:szCs w:val="32"/>
          <w:cs/>
        </w:rPr>
        <w:t xml:space="preserve">  </w:t>
      </w:r>
      <w:r w:rsidR="00FE2C45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เครือ</w:t>
      </w:r>
      <w:proofErr w:type="spellStart"/>
      <w:r w:rsidR="00FE2C45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ผือ</w:t>
      </w:r>
      <w:proofErr w:type="spellEnd"/>
      <w:r w:rsidR="00356F3C">
        <w:rPr>
          <w:rFonts w:ascii="TH SarabunPSK" w:eastAsia="CordiaNew-Italic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ผู้จดรายงานการประชุม</w:t>
      </w:r>
    </w:p>
    <w:p w14:paraId="75B5E407" w14:textId="38A50EE5" w:rsidR="004B003E" w:rsidRDefault="007B496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        (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สุริยา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 </w:t>
      </w:r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เครือ</w:t>
      </w:r>
      <w:proofErr w:type="spellStart"/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ผือ</w:t>
      </w:r>
      <w:proofErr w:type="spellEnd"/>
      <w:r>
        <w:rPr>
          <w:rFonts w:ascii="TH SarabunPSK" w:eastAsia="CordiaNew" w:hAnsi="TH SarabunPSK" w:cs="TH SarabunPSK"/>
          <w:sz w:val="32"/>
          <w:szCs w:val="32"/>
        </w:rPr>
        <w:t>)</w:t>
      </w:r>
    </w:p>
    <w:p w14:paraId="5DF9C937" w14:textId="77777777" w:rsidR="004B003E" w:rsidRDefault="007B496A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เลขานุการกรรมการ</w:t>
      </w:r>
    </w:p>
    <w:p w14:paraId="52A939BE" w14:textId="77777777" w:rsidR="004B003E" w:rsidRDefault="004B003E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</w:p>
    <w:p w14:paraId="4119040B" w14:textId="77777777" w:rsidR="004B003E" w:rsidRDefault="004B003E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</w:p>
    <w:p w14:paraId="77BCE18D" w14:textId="7ECBEF86" w:rsidR="004B003E" w:rsidRDefault="007B496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>(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ลงชื่อ</w:t>
      </w:r>
      <w:r>
        <w:rPr>
          <w:rFonts w:ascii="TH SarabunPSK" w:eastAsia="CordiaNew" w:hAnsi="TH SarabunPSK" w:cs="TH SarabunPSK"/>
          <w:sz w:val="32"/>
          <w:szCs w:val="32"/>
        </w:rPr>
        <w:t xml:space="preserve">)    </w:t>
      </w:r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-Italic" w:hAnsi="TH SarabunPSK" w:cs="TH SarabunPSK"/>
          <w:sz w:val="32"/>
          <w:szCs w:val="32"/>
          <w:cs/>
        </w:rPr>
        <w:t xml:space="preserve">  </w:t>
      </w:r>
      <w:proofErr w:type="spellStart"/>
      <w:r w:rsidR="00FE2C45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ปัส</w:t>
      </w:r>
      <w:proofErr w:type="spellEnd"/>
      <w:r w:rsidR="00FE2C45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สา</w:t>
      </w:r>
      <w:proofErr w:type="spellStart"/>
      <w:r w:rsidR="00FE2C45">
        <w:rPr>
          <w:rFonts w:ascii="TH SarabunPSK" w:eastAsia="CordiaNew-Italic" w:hAnsi="TH SarabunPSK" w:cs="TH SarabunPSK" w:hint="cs"/>
          <w:sz w:val="32"/>
          <w:szCs w:val="32"/>
          <w:cs/>
          <w:lang w:val="th-TH"/>
        </w:rPr>
        <w:t>สัย</w:t>
      </w:r>
      <w:proofErr w:type="spellEnd"/>
      <w:r>
        <w:rPr>
          <w:rFonts w:ascii="TH SarabunPSK" w:eastAsia="CordiaNew" w:hAnsi="TH SarabunPSK" w:cs="TH SarabunPSK"/>
          <w:sz w:val="32"/>
          <w:szCs w:val="32"/>
          <w:cs/>
        </w:rPr>
        <w:tab/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ผู้ตรวจรายงานการประชุม</w:t>
      </w:r>
    </w:p>
    <w:p w14:paraId="2425C9F9" w14:textId="2AECB92A" w:rsidR="004B003E" w:rsidRDefault="007B496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/>
          <w:sz w:val="32"/>
          <w:szCs w:val="32"/>
        </w:rPr>
        <w:t xml:space="preserve">         (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นาย</w:t>
      </w:r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บุญทัน</w:t>
      </w:r>
      <w:r>
        <w:rPr>
          <w:rFonts w:ascii="TH SarabunPSK" w:eastAsia="CordiaNew" w:hAnsi="TH SarabunPSK" w:cs="TH SarabunPSK"/>
          <w:sz w:val="32"/>
          <w:szCs w:val="32"/>
          <w:cs/>
        </w:rPr>
        <w:t xml:space="preserve">  </w:t>
      </w:r>
      <w:proofErr w:type="spellStart"/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ปัส</w:t>
      </w:r>
      <w:proofErr w:type="spellEnd"/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สา</w:t>
      </w:r>
      <w:proofErr w:type="spellStart"/>
      <w:r w:rsidR="00FE2C45">
        <w:rPr>
          <w:rFonts w:ascii="TH SarabunPSK" w:eastAsia="CordiaNew" w:hAnsi="TH SarabunPSK" w:cs="TH SarabunPSK" w:hint="cs"/>
          <w:sz w:val="32"/>
          <w:szCs w:val="32"/>
          <w:cs/>
          <w:lang w:val="th-TH"/>
        </w:rPr>
        <w:t>สัย</w:t>
      </w:r>
      <w:proofErr w:type="spellEnd"/>
      <w:r>
        <w:rPr>
          <w:rFonts w:ascii="TH SarabunPSK" w:eastAsia="CordiaNew" w:hAnsi="TH SarabunPSK" w:cs="TH SarabunPSK"/>
          <w:sz w:val="32"/>
          <w:szCs w:val="32"/>
        </w:rPr>
        <w:t>)</w:t>
      </w:r>
    </w:p>
    <w:p w14:paraId="58C210B9" w14:textId="77777777" w:rsidR="004B003E" w:rsidRDefault="007B496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eastAsia="CordiaNew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eastAsia="CordiaNew" w:hAnsi="TH SarabunPSK" w:cs="TH SarabunPSK"/>
          <w:sz w:val="32"/>
          <w:szCs w:val="32"/>
          <w:cs/>
          <w:lang w:val="th-TH"/>
        </w:rPr>
        <w:t>ประธานกรรมการ</w:t>
      </w:r>
    </w:p>
    <w:p w14:paraId="28087D0C" w14:textId="77777777" w:rsidR="004B003E" w:rsidRDefault="004B003E"/>
    <w:sectPr w:rsidR="004B003E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5E9C" w14:textId="77777777" w:rsidR="00BE1E9D" w:rsidRDefault="00BE1E9D">
      <w:pPr>
        <w:spacing w:line="240" w:lineRule="auto"/>
      </w:pPr>
      <w:r>
        <w:separator/>
      </w:r>
    </w:p>
  </w:endnote>
  <w:endnote w:type="continuationSeparator" w:id="0">
    <w:p w14:paraId="362B588C" w14:textId="77777777" w:rsidR="00BE1E9D" w:rsidRDefault="00BE1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-Bold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CordiaNew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CordiaNew-Italic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B686E" w14:textId="77777777" w:rsidR="00BE1E9D" w:rsidRDefault="00BE1E9D">
      <w:pPr>
        <w:spacing w:after="0"/>
      </w:pPr>
      <w:r>
        <w:separator/>
      </w:r>
    </w:p>
  </w:footnote>
  <w:footnote w:type="continuationSeparator" w:id="0">
    <w:p w14:paraId="0FE7F823" w14:textId="77777777" w:rsidR="00BE1E9D" w:rsidRDefault="00BE1E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3B1"/>
    <w:rsid w:val="00231BED"/>
    <w:rsid w:val="00235043"/>
    <w:rsid w:val="00302CD6"/>
    <w:rsid w:val="00332B4D"/>
    <w:rsid w:val="0033582A"/>
    <w:rsid w:val="00343EB6"/>
    <w:rsid w:val="00356F3C"/>
    <w:rsid w:val="00383ABD"/>
    <w:rsid w:val="003C0CD5"/>
    <w:rsid w:val="00410687"/>
    <w:rsid w:val="00486985"/>
    <w:rsid w:val="004B003E"/>
    <w:rsid w:val="00561E47"/>
    <w:rsid w:val="005A532F"/>
    <w:rsid w:val="00740DA8"/>
    <w:rsid w:val="007B496A"/>
    <w:rsid w:val="008E5417"/>
    <w:rsid w:val="00977CCA"/>
    <w:rsid w:val="009F6798"/>
    <w:rsid w:val="00A140C6"/>
    <w:rsid w:val="00A54813"/>
    <w:rsid w:val="00AB23B3"/>
    <w:rsid w:val="00BE1E9D"/>
    <w:rsid w:val="00E8688E"/>
    <w:rsid w:val="00E903B1"/>
    <w:rsid w:val="00FB3D17"/>
    <w:rsid w:val="00FE2C45"/>
    <w:rsid w:val="00FF65C7"/>
    <w:rsid w:val="5C611CFD"/>
    <w:rsid w:val="66F71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F718D"/>
  <w15:docId w15:val="{BC64D70C-A6DF-4E81-A266-415DBC72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98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11</cp:revision>
  <cp:lastPrinted>2026-08-31T04:04:00Z</cp:lastPrinted>
  <dcterms:created xsi:type="dcterms:W3CDTF">2023-09-13T03:50:00Z</dcterms:created>
  <dcterms:modified xsi:type="dcterms:W3CDTF">2026-08-31T04:05:00Z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864E9C4F3E144A8385C621B1A8761D33_12</vt:lpwstr>
  </property>
</Properties>
</file>